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5F0C1" w14:textId="77777777" w:rsidR="00062D1A" w:rsidRPr="000B502C" w:rsidRDefault="00784E0C" w:rsidP="00784E0C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0B502C">
        <w:rPr>
          <w:rFonts w:ascii="Times New Roman" w:hAnsi="Times New Roman" w:cs="Times New Roman"/>
          <w:b/>
          <w:color w:val="FF0000"/>
          <w:sz w:val="40"/>
          <w:szCs w:val="40"/>
        </w:rPr>
        <w:t>Terminarz naboru</w:t>
      </w:r>
      <w:r w:rsidR="00062D1A" w:rsidRPr="000B502C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do Przedszkola w Kuźnicy</w:t>
      </w:r>
    </w:p>
    <w:p w14:paraId="6071E923" w14:textId="77777777" w:rsidR="00CB5284" w:rsidRPr="000B502C" w:rsidRDefault="00571D90" w:rsidP="00784E0C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0B502C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na rok szkolny 2026/2027</w:t>
      </w:r>
    </w:p>
    <w:p w14:paraId="0D09D96E" w14:textId="77777777" w:rsidR="000B502C" w:rsidRDefault="000B502C" w:rsidP="000B502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DE71226" w14:textId="77777777" w:rsidR="000B502C" w:rsidRDefault="000B502C" w:rsidP="000B502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Deklarację o kontynuowaniu wychowania przedszkolnego prosimy przynieść</w:t>
      </w:r>
    </w:p>
    <w:p w14:paraId="34B016B2" w14:textId="77777777" w:rsidR="00784E0C" w:rsidRPr="000B502C" w:rsidRDefault="000B502C" w:rsidP="000B502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do dnia 28.02.2026</w:t>
      </w:r>
      <w:r w:rsidRPr="00775D9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r.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71"/>
        <w:gridCol w:w="3819"/>
        <w:gridCol w:w="2693"/>
        <w:gridCol w:w="2410"/>
      </w:tblGrid>
      <w:tr w:rsidR="005F266D" w14:paraId="5D6B53DD" w14:textId="77777777" w:rsidTr="00571D90">
        <w:trPr>
          <w:trHeight w:val="626"/>
        </w:trPr>
        <w:tc>
          <w:tcPr>
            <w:tcW w:w="571" w:type="dxa"/>
          </w:tcPr>
          <w:p w14:paraId="62636ACD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</w:t>
            </w:r>
            <w:r w:rsidR="005F266D"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19" w:type="dxa"/>
          </w:tcPr>
          <w:p w14:paraId="1B0526E5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Rodzaj czynności</w:t>
            </w:r>
          </w:p>
        </w:tc>
        <w:tc>
          <w:tcPr>
            <w:tcW w:w="2693" w:type="dxa"/>
          </w:tcPr>
          <w:p w14:paraId="2FB1F2AA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Termin </w:t>
            </w:r>
          </w:p>
          <w:p w14:paraId="58B72492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 postępowaniu rekrutacyjnym</w:t>
            </w:r>
          </w:p>
        </w:tc>
        <w:tc>
          <w:tcPr>
            <w:tcW w:w="2410" w:type="dxa"/>
          </w:tcPr>
          <w:p w14:paraId="0502D374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Termin </w:t>
            </w:r>
          </w:p>
          <w:p w14:paraId="5876B785" w14:textId="77777777"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w postępowaniu uzupełniającym</w:t>
            </w:r>
          </w:p>
        </w:tc>
      </w:tr>
      <w:tr w:rsidR="005F266D" w:rsidRPr="008471CB" w14:paraId="3A294FFA" w14:textId="77777777" w:rsidTr="00571D90">
        <w:tc>
          <w:tcPr>
            <w:tcW w:w="571" w:type="dxa"/>
          </w:tcPr>
          <w:p w14:paraId="797D2A5C" w14:textId="77777777" w:rsidR="008471CB" w:rsidRPr="008471CB" w:rsidRDefault="008471CB" w:rsidP="008471C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819" w:type="dxa"/>
          </w:tcPr>
          <w:p w14:paraId="371F9228" w14:textId="77777777" w:rsidR="00B832F5" w:rsidRDefault="008471CB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Złożenie wniosku o przyjęcie do przedszkola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wraz </w:t>
            </w:r>
          </w:p>
          <w:p w14:paraId="51CF0CE6" w14:textId="5136D914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z dokumentami potwierdzającymi spełnianie przez kandydata kryteriów branych pod uwagę </w:t>
            </w:r>
            <w:r w:rsidR="00B832F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>w postępowaniu rekrutacyjnym.</w:t>
            </w:r>
          </w:p>
        </w:tc>
        <w:tc>
          <w:tcPr>
            <w:tcW w:w="2693" w:type="dxa"/>
          </w:tcPr>
          <w:p w14:paraId="0F2EA89A" w14:textId="77777777"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</w:p>
          <w:p w14:paraId="0C06D5A5" w14:textId="77777777" w:rsidR="008471CB" w:rsidRPr="00775D90" w:rsidRDefault="00571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02-</w:t>
            </w:r>
            <w:r w:rsidR="002E5FCD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13 marca 2026</w:t>
            </w:r>
            <w:r w:rsidR="002E5FCD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r.</w:t>
            </w:r>
          </w:p>
          <w:p w14:paraId="7D3EC92B" w14:textId="77777777" w:rsidR="001228FD" w:rsidRPr="00775D90" w:rsidRDefault="001228F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6CB87998" w14:textId="77777777"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w godzinach pracy przedszkola</w:t>
            </w:r>
          </w:p>
        </w:tc>
        <w:tc>
          <w:tcPr>
            <w:tcW w:w="2410" w:type="dxa"/>
          </w:tcPr>
          <w:p w14:paraId="7C1DA989" w14:textId="77777777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8FDED93" w14:textId="77777777" w:rsidR="008471CB" w:rsidRPr="008471CB" w:rsidRDefault="00571D90" w:rsidP="00587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11-22 maja</w:t>
            </w:r>
          </w:p>
          <w:p w14:paraId="608FDD2B" w14:textId="77777777" w:rsidR="001228FD" w:rsidRDefault="00571D90" w:rsidP="00587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2E5F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r.</w:t>
            </w:r>
          </w:p>
          <w:p w14:paraId="0A24A061" w14:textId="77777777" w:rsidR="005F266D" w:rsidRPr="001228FD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228F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 godzinach pracy przedszkola</w:t>
            </w:r>
          </w:p>
        </w:tc>
      </w:tr>
      <w:tr w:rsidR="005F266D" w:rsidRPr="008471CB" w14:paraId="05CAE31B" w14:textId="77777777" w:rsidTr="00571D90">
        <w:tc>
          <w:tcPr>
            <w:tcW w:w="571" w:type="dxa"/>
          </w:tcPr>
          <w:p w14:paraId="5DEE0023" w14:textId="77777777"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819" w:type="dxa"/>
          </w:tcPr>
          <w:p w14:paraId="0E882226" w14:textId="2BC2404A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Weryfikacja przez komisję rekrutacyjną wniosków </w:t>
            </w:r>
            <w:r w:rsidR="00B832F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o przyjęcie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do przedszkola </w:t>
            </w:r>
            <w:r w:rsidR="00B832F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i dokumentów potwierdzających spełnianie przez kandydata kryteriów branych pod uwagę </w:t>
            </w:r>
            <w:r w:rsidR="00B832F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>w postępowaniu rekrutacyjnym.</w:t>
            </w:r>
          </w:p>
        </w:tc>
        <w:tc>
          <w:tcPr>
            <w:tcW w:w="2693" w:type="dxa"/>
          </w:tcPr>
          <w:p w14:paraId="1792C0B5" w14:textId="77777777"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73F79C5E" w14:textId="77777777"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7D36C053" w14:textId="77777777" w:rsidR="008471CB" w:rsidRPr="00775D90" w:rsidRDefault="00571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do 20 marca 2026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</w:tc>
        <w:tc>
          <w:tcPr>
            <w:tcW w:w="2410" w:type="dxa"/>
          </w:tcPr>
          <w:p w14:paraId="387D2BDC" w14:textId="77777777" w:rsidR="002E5FCD" w:rsidRDefault="002E5FCD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086C91" w14:textId="77777777" w:rsidR="00775D90" w:rsidRDefault="00775D90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39C1C2" w14:textId="77777777" w:rsidR="008471CB" w:rsidRPr="008471CB" w:rsidRDefault="00571D90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 08 czerwca</w:t>
            </w:r>
            <w:r w:rsidR="002E5F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</w:t>
            </w:r>
            <w:r w:rsidR="003302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r.</w:t>
            </w:r>
          </w:p>
        </w:tc>
      </w:tr>
      <w:tr w:rsidR="005F266D" w:rsidRPr="008471CB" w14:paraId="285B6DED" w14:textId="77777777" w:rsidTr="00571D90">
        <w:tc>
          <w:tcPr>
            <w:tcW w:w="571" w:type="dxa"/>
          </w:tcPr>
          <w:p w14:paraId="53773C0E" w14:textId="77777777"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819" w:type="dxa"/>
          </w:tcPr>
          <w:p w14:paraId="2047B63C" w14:textId="023C9D8B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Podanie do publicznej wiadomości</w:t>
            </w:r>
            <w:r w:rsidRPr="005F2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przez komisję rekrutacyjną </w:t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listy kandydatów zakwalifikowanych </w:t>
            </w:r>
            <w:r w:rsidR="00B832F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 niezakwalifikowanych </w:t>
            </w:r>
            <w:r w:rsidR="00B832F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do przedszkola.</w:t>
            </w:r>
          </w:p>
        </w:tc>
        <w:tc>
          <w:tcPr>
            <w:tcW w:w="2693" w:type="dxa"/>
          </w:tcPr>
          <w:p w14:paraId="7A26EAC5" w14:textId="77777777"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420972A4" w14:textId="77777777"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7F7FC6C8" w14:textId="77777777" w:rsidR="008471CB" w:rsidRPr="00775D90" w:rsidRDefault="00571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o27 marca 2026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r.</w:t>
            </w:r>
          </w:p>
          <w:p w14:paraId="63F9D240" w14:textId="77777777"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0203DB2A" w14:textId="77777777" w:rsidR="008471CB" w:rsidRPr="00775D90" w:rsidRDefault="008471CB" w:rsidP="00775D90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68FB7BAC" w14:textId="77777777"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C47624" w14:textId="77777777"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508D7" w14:textId="77777777" w:rsidR="008471CB" w:rsidRPr="008471CB" w:rsidRDefault="00571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12 czerwca 2026</w:t>
            </w:r>
            <w:r w:rsidR="00330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>r.</w:t>
            </w:r>
          </w:p>
          <w:p w14:paraId="7460D7B3" w14:textId="77777777" w:rsidR="005F266D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3FE5B0" w14:textId="77777777"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F266D" w:rsidRPr="008471CB" w14:paraId="0E77D8A0" w14:textId="77777777" w:rsidTr="00571D90">
        <w:tc>
          <w:tcPr>
            <w:tcW w:w="571" w:type="dxa"/>
          </w:tcPr>
          <w:p w14:paraId="5694E088" w14:textId="77777777"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3819" w:type="dxa"/>
          </w:tcPr>
          <w:p w14:paraId="2876AD88" w14:textId="77777777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Potwierdzenie przez rodzica kandydata woli przyjęcia dziecka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w postaci pisemnego oświadczenia.</w:t>
            </w:r>
          </w:p>
        </w:tc>
        <w:tc>
          <w:tcPr>
            <w:tcW w:w="2693" w:type="dxa"/>
          </w:tcPr>
          <w:p w14:paraId="6BEBF200" w14:textId="77777777" w:rsidR="00775D90" w:rsidRPr="00775D90" w:rsidRDefault="00571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03 – 04</w:t>
            </w:r>
            <w:r w:rsidR="00775D90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marca </w:t>
            </w:r>
          </w:p>
          <w:p w14:paraId="55AFE1A9" w14:textId="77777777" w:rsidR="008471CB" w:rsidRPr="00775D90" w:rsidRDefault="00571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2026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  <w:p w14:paraId="5770ED61" w14:textId="77777777"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224F8C0A" w14:textId="77777777" w:rsidR="008471CB" w:rsidRPr="00775D90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w godzinach pracy przedszkola</w:t>
            </w:r>
          </w:p>
        </w:tc>
        <w:tc>
          <w:tcPr>
            <w:tcW w:w="2410" w:type="dxa"/>
          </w:tcPr>
          <w:p w14:paraId="60BC2164" w14:textId="77777777" w:rsidR="008471CB" w:rsidRDefault="00571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12-19 czerwca 2026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r.</w:t>
            </w:r>
          </w:p>
          <w:p w14:paraId="2C59D74A" w14:textId="77777777" w:rsidR="005F266D" w:rsidRPr="008471CB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A5032F" w14:textId="77777777"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66D" w:rsidRPr="001228F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 godzinach pracy przedszkola</w:t>
            </w:r>
          </w:p>
        </w:tc>
      </w:tr>
      <w:tr w:rsidR="005F266D" w:rsidRPr="008471CB" w14:paraId="600CEFD8" w14:textId="77777777" w:rsidTr="00571D90">
        <w:tc>
          <w:tcPr>
            <w:tcW w:w="571" w:type="dxa"/>
          </w:tcPr>
          <w:p w14:paraId="26BE2E98" w14:textId="77777777"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3819" w:type="dxa"/>
          </w:tcPr>
          <w:p w14:paraId="690E4719" w14:textId="3B9AA65D"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Podanie do publicznej wiadomości przez komisję rekrutacyjną listy kandydatów przyjętych</w:t>
            </w:r>
            <w:r w:rsidR="00B832F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 nieprzyjętych do przedszkola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14:paraId="63CA67AA" w14:textId="77777777"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66F7DFF0" w14:textId="77777777" w:rsidR="000B502C" w:rsidRDefault="000B502C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do 08 kwietnia</w:t>
            </w:r>
          </w:p>
          <w:p w14:paraId="4E56EBB4" w14:textId="77777777" w:rsidR="008471CB" w:rsidRPr="00775D90" w:rsidRDefault="000B502C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2026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  <w:p w14:paraId="779D3958" w14:textId="77777777"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14:paraId="65ADE6D1" w14:textId="77777777" w:rsidR="00775D90" w:rsidRPr="00775D90" w:rsidRDefault="008471CB" w:rsidP="00775D90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 xml:space="preserve"> </w:t>
            </w:r>
          </w:p>
          <w:p w14:paraId="5B7CD7E2" w14:textId="77777777"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72F1E2" w14:textId="77777777"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663CF" w14:textId="77777777" w:rsidR="008471CB" w:rsidRDefault="000B502C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24 czerwca 2026</w:t>
            </w:r>
            <w:r w:rsidR="00330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>r.</w:t>
            </w:r>
          </w:p>
          <w:p w14:paraId="0B1FEDF2" w14:textId="77777777" w:rsidR="005F266D" w:rsidRPr="008471CB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8060C" w14:textId="77777777"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6B5A2A7A" w14:textId="77777777" w:rsidR="00775D90" w:rsidRDefault="00775D90" w:rsidP="000B502C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75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E0C"/>
    <w:rsid w:val="00013039"/>
    <w:rsid w:val="00062D1A"/>
    <w:rsid w:val="00073518"/>
    <w:rsid w:val="000B502C"/>
    <w:rsid w:val="001228FD"/>
    <w:rsid w:val="002C260B"/>
    <w:rsid w:val="002E5FCD"/>
    <w:rsid w:val="003302CC"/>
    <w:rsid w:val="00571D90"/>
    <w:rsid w:val="00587DD6"/>
    <w:rsid w:val="005F266D"/>
    <w:rsid w:val="00756D2B"/>
    <w:rsid w:val="00775D90"/>
    <w:rsid w:val="00784E0C"/>
    <w:rsid w:val="008471CB"/>
    <w:rsid w:val="00B832F5"/>
    <w:rsid w:val="00CB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D391"/>
  <w15:chartTrackingRefBased/>
  <w15:docId w15:val="{0A1A55C9-C02E-4C24-B409-ABE3E3B6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62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Pdyr</dc:creator>
  <cp:keywords/>
  <dc:description/>
  <cp:lastModifiedBy>tygryski@kuznica.local</cp:lastModifiedBy>
  <cp:revision>2</cp:revision>
  <cp:lastPrinted>2025-02-07T09:37:00Z</cp:lastPrinted>
  <dcterms:created xsi:type="dcterms:W3CDTF">2026-02-19T09:19:00Z</dcterms:created>
  <dcterms:modified xsi:type="dcterms:W3CDTF">2026-02-19T09:19:00Z</dcterms:modified>
</cp:coreProperties>
</file>