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8DE33" w14:textId="77777777" w:rsidR="00DB1DCE" w:rsidRPr="000C755F" w:rsidRDefault="00A52353" w:rsidP="00DB1DCE">
      <w:pPr>
        <w:pStyle w:val="Nagwek1"/>
        <w:rPr>
          <w:sz w:val="24"/>
          <w:szCs w:val="24"/>
        </w:rPr>
      </w:pPr>
      <w:r>
        <w:rPr>
          <w:b/>
          <w:sz w:val="24"/>
          <w:szCs w:val="24"/>
        </w:rPr>
        <w:t>Pakiet nr 5</w:t>
      </w:r>
      <w:r w:rsidR="00DB1DCE"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sz w:val="24"/>
          <w:szCs w:val="24"/>
        </w:rPr>
        <w:t>załącznik nr 1e</w:t>
      </w:r>
    </w:p>
    <w:p w14:paraId="4551263D" w14:textId="77777777" w:rsidR="00DB1DCE" w:rsidRDefault="00DB1DCE" w:rsidP="00DB1DCE"/>
    <w:p w14:paraId="5534D896" w14:textId="77777777" w:rsidR="00DB1DCE" w:rsidRDefault="00DB1DCE" w:rsidP="00DB1DCE"/>
    <w:p w14:paraId="6765D7F1" w14:textId="77777777" w:rsidR="00DB1DCE" w:rsidRDefault="00DB1DCE" w:rsidP="00DB1DCE"/>
    <w:p w14:paraId="491A3681" w14:textId="77777777" w:rsidR="00DB1DCE" w:rsidRPr="00BB538A" w:rsidRDefault="00DB1DCE" w:rsidP="00DB1DCE">
      <w:pPr>
        <w:rPr>
          <w:sz w:val="22"/>
          <w:szCs w:val="22"/>
        </w:rPr>
      </w:pPr>
    </w:p>
    <w:p w14:paraId="0DA9D9AB" w14:textId="77777777" w:rsidR="00DB1DCE" w:rsidRPr="00BB538A" w:rsidRDefault="00DB1DCE" w:rsidP="00DB1DCE">
      <w:pPr>
        <w:spacing w:line="360" w:lineRule="auto"/>
        <w:jc w:val="center"/>
        <w:rPr>
          <w:b/>
          <w:sz w:val="22"/>
          <w:szCs w:val="22"/>
        </w:rPr>
      </w:pPr>
      <w:r w:rsidRPr="00BB538A">
        <w:rPr>
          <w:b/>
          <w:sz w:val="22"/>
          <w:szCs w:val="22"/>
        </w:rPr>
        <w:t>OFERTA  CENOWA DLA</w:t>
      </w:r>
      <w:r>
        <w:rPr>
          <w:b/>
          <w:sz w:val="22"/>
          <w:szCs w:val="22"/>
        </w:rPr>
        <w:t xml:space="preserve"> STOŁÓWKI PRZY PRZEDSZKOLU</w:t>
      </w:r>
    </w:p>
    <w:p w14:paraId="481030B0" w14:textId="77777777" w:rsidR="00DB1DCE" w:rsidRPr="00BB538A" w:rsidRDefault="00DB1DCE" w:rsidP="00DB1DCE">
      <w:pPr>
        <w:spacing w:line="360" w:lineRule="auto"/>
        <w:jc w:val="center"/>
        <w:rPr>
          <w:b/>
          <w:sz w:val="22"/>
          <w:szCs w:val="22"/>
        </w:rPr>
      </w:pPr>
      <w:r w:rsidRPr="00BB538A">
        <w:rPr>
          <w:b/>
          <w:sz w:val="22"/>
          <w:szCs w:val="22"/>
        </w:rPr>
        <w:t xml:space="preserve"> W KUŹNICY</w:t>
      </w:r>
    </w:p>
    <w:p w14:paraId="3028B94A" w14:textId="77777777" w:rsidR="00DB1DCE" w:rsidRPr="00DB1DCE" w:rsidRDefault="00DB1DCE" w:rsidP="00C2590F">
      <w:pPr>
        <w:spacing w:line="36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PAKIET NR 4  ARTYKUŁY  OGÓLNOSPOŻYWCZE </w:t>
      </w:r>
      <w:r w:rsidRPr="00DB1DCE">
        <w:rPr>
          <w:sz w:val="22"/>
          <w:szCs w:val="22"/>
        </w:rPr>
        <w:t>CPU 15000000-8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851"/>
        <w:gridCol w:w="850"/>
        <w:gridCol w:w="993"/>
        <w:gridCol w:w="1134"/>
        <w:gridCol w:w="886"/>
        <w:gridCol w:w="1261"/>
        <w:gridCol w:w="1423"/>
      </w:tblGrid>
      <w:tr w:rsidR="008F0FB2" w:rsidRPr="000C755F" w14:paraId="0BB678CC" w14:textId="77777777" w:rsidTr="007E4227">
        <w:trPr>
          <w:jc w:val="center"/>
        </w:trPr>
        <w:tc>
          <w:tcPr>
            <w:tcW w:w="709" w:type="dxa"/>
          </w:tcPr>
          <w:p w14:paraId="25590E32" w14:textId="77777777" w:rsidR="008F0FB2" w:rsidRDefault="008F0FB2" w:rsidP="00737B7F">
            <w:pPr>
              <w:rPr>
                <w:sz w:val="22"/>
                <w:szCs w:val="22"/>
              </w:rPr>
            </w:pPr>
          </w:p>
          <w:p w14:paraId="6482647C" w14:textId="77777777" w:rsidR="008F0FB2" w:rsidRPr="00BB538A" w:rsidRDefault="008F0FB2" w:rsidP="00737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L.p.</w:t>
            </w:r>
          </w:p>
        </w:tc>
        <w:tc>
          <w:tcPr>
            <w:tcW w:w="2693" w:type="dxa"/>
            <w:vAlign w:val="center"/>
          </w:tcPr>
          <w:p w14:paraId="7955DE75" w14:textId="77777777" w:rsidR="008F0FB2" w:rsidRPr="00BB538A" w:rsidRDefault="008F0FB2" w:rsidP="00737B7F">
            <w:pPr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Nazwa asortymentu</w:t>
            </w:r>
          </w:p>
        </w:tc>
        <w:tc>
          <w:tcPr>
            <w:tcW w:w="851" w:type="dxa"/>
            <w:vAlign w:val="center"/>
          </w:tcPr>
          <w:p w14:paraId="6E44208B" w14:textId="77777777" w:rsidR="008F0FB2" w:rsidRPr="00BB538A" w:rsidRDefault="008F0FB2" w:rsidP="00737B7F">
            <w:pPr>
              <w:jc w:val="center"/>
              <w:rPr>
                <w:b/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J.m.</w:t>
            </w:r>
          </w:p>
        </w:tc>
        <w:tc>
          <w:tcPr>
            <w:tcW w:w="850" w:type="dxa"/>
            <w:vAlign w:val="center"/>
          </w:tcPr>
          <w:p w14:paraId="46A16005" w14:textId="77777777" w:rsidR="008F0FB2" w:rsidRPr="00BB538A" w:rsidRDefault="008F0FB2" w:rsidP="00737B7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 xml:space="preserve">Ilość </w:t>
            </w:r>
          </w:p>
        </w:tc>
        <w:tc>
          <w:tcPr>
            <w:tcW w:w="993" w:type="dxa"/>
          </w:tcPr>
          <w:p w14:paraId="37ED6C78" w14:textId="77777777" w:rsidR="008F0FB2" w:rsidRPr="00BB538A" w:rsidRDefault="008F0FB2" w:rsidP="00737B7F">
            <w:pPr>
              <w:jc w:val="center"/>
              <w:rPr>
                <w:sz w:val="22"/>
                <w:szCs w:val="22"/>
              </w:rPr>
            </w:pPr>
          </w:p>
          <w:p w14:paraId="2A670A77" w14:textId="77777777" w:rsidR="008F0FB2" w:rsidRDefault="008F0FB2" w:rsidP="00737B7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 xml:space="preserve">Cena </w:t>
            </w:r>
          </w:p>
          <w:p w14:paraId="4E094D06" w14:textId="77777777" w:rsidR="008F0FB2" w:rsidRPr="00BB538A" w:rsidRDefault="008F0FB2" w:rsidP="00737B7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1 kg/szt</w:t>
            </w:r>
          </w:p>
          <w:p w14:paraId="55DCB832" w14:textId="77777777" w:rsidR="008F0FB2" w:rsidRPr="00BB538A" w:rsidRDefault="008F0FB2" w:rsidP="00737B7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netto</w:t>
            </w:r>
          </w:p>
        </w:tc>
        <w:tc>
          <w:tcPr>
            <w:tcW w:w="1134" w:type="dxa"/>
            <w:vAlign w:val="center"/>
          </w:tcPr>
          <w:p w14:paraId="0F9327EA" w14:textId="77777777" w:rsidR="008F0FB2" w:rsidRPr="00BB538A" w:rsidRDefault="008F0FB2" w:rsidP="00737B7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Wartość netto</w:t>
            </w:r>
          </w:p>
        </w:tc>
        <w:tc>
          <w:tcPr>
            <w:tcW w:w="886" w:type="dxa"/>
            <w:vAlign w:val="center"/>
          </w:tcPr>
          <w:p w14:paraId="1B6EF601" w14:textId="77777777" w:rsidR="008F0FB2" w:rsidRDefault="009375E9" w:rsidP="00737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Vat</w:t>
            </w:r>
          </w:p>
          <w:p w14:paraId="0AE04E79" w14:textId="77777777" w:rsidR="009375E9" w:rsidRPr="00BB538A" w:rsidRDefault="009375E9" w:rsidP="00737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61" w:type="dxa"/>
            <w:vAlign w:val="center"/>
          </w:tcPr>
          <w:p w14:paraId="5A2F1DB8" w14:textId="77777777" w:rsidR="008F0FB2" w:rsidRPr="00BB538A" w:rsidRDefault="008F0FB2" w:rsidP="00737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brutto</w:t>
            </w:r>
          </w:p>
        </w:tc>
        <w:tc>
          <w:tcPr>
            <w:tcW w:w="1423" w:type="dxa"/>
            <w:vAlign w:val="center"/>
          </w:tcPr>
          <w:p w14:paraId="5C940AA9" w14:textId="77777777" w:rsidR="008F0FB2" w:rsidRPr="00BB538A" w:rsidRDefault="008F0FB2" w:rsidP="00737B7F">
            <w:pPr>
              <w:jc w:val="center"/>
              <w:rPr>
                <w:sz w:val="22"/>
                <w:szCs w:val="22"/>
              </w:rPr>
            </w:pPr>
          </w:p>
          <w:p w14:paraId="3669E809" w14:textId="77777777" w:rsidR="008F0FB2" w:rsidRPr="00BB538A" w:rsidRDefault="008F0FB2" w:rsidP="00737B7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Wartość brutto</w:t>
            </w:r>
          </w:p>
          <w:p w14:paraId="17F777AA" w14:textId="77777777" w:rsidR="008F0FB2" w:rsidRPr="00BB538A" w:rsidRDefault="008F0FB2" w:rsidP="00737B7F">
            <w:pPr>
              <w:jc w:val="center"/>
              <w:rPr>
                <w:sz w:val="22"/>
                <w:szCs w:val="22"/>
              </w:rPr>
            </w:pPr>
          </w:p>
        </w:tc>
      </w:tr>
      <w:tr w:rsidR="008F0FB2" w:rsidRPr="00C6693E" w14:paraId="11C8D6BD" w14:textId="77777777" w:rsidTr="007E4227">
        <w:trPr>
          <w:jc w:val="center"/>
        </w:trPr>
        <w:tc>
          <w:tcPr>
            <w:tcW w:w="709" w:type="dxa"/>
          </w:tcPr>
          <w:p w14:paraId="7244DAE3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568E19D2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 w:rsidRPr="00DB1DCE">
              <w:rPr>
                <w:rFonts w:asciiTheme="minorHAnsi" w:hAnsiTheme="minorHAnsi" w:cstheme="minorHAnsi"/>
                <w:sz w:val="20"/>
              </w:rPr>
              <w:t>Cukier biały kryształ  1 kg</w:t>
            </w:r>
          </w:p>
        </w:tc>
        <w:tc>
          <w:tcPr>
            <w:tcW w:w="851" w:type="dxa"/>
            <w:vAlign w:val="center"/>
          </w:tcPr>
          <w:p w14:paraId="248161BC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DB1DCE">
              <w:rPr>
                <w:rFonts w:asciiTheme="minorHAnsi" w:hAnsiTheme="minorHAnsi" w:cstheme="minorHAnsi"/>
                <w:sz w:val="20"/>
              </w:rPr>
              <w:t>Kg</w:t>
            </w:r>
          </w:p>
        </w:tc>
        <w:tc>
          <w:tcPr>
            <w:tcW w:w="850" w:type="dxa"/>
            <w:vAlign w:val="center"/>
          </w:tcPr>
          <w:p w14:paraId="128F37FA" w14:textId="77777777" w:rsidR="008F0FB2" w:rsidRPr="00DB1DCE" w:rsidRDefault="00E13830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5</w:t>
            </w:r>
            <w:r w:rsidR="00BB5D97">
              <w:rPr>
                <w:rFonts w:asciiTheme="minorHAnsi" w:hAnsiTheme="minorHAnsi" w:cstheme="minorHAnsi"/>
                <w:sz w:val="20"/>
              </w:rPr>
              <w:t>00</w:t>
            </w:r>
          </w:p>
        </w:tc>
        <w:tc>
          <w:tcPr>
            <w:tcW w:w="993" w:type="dxa"/>
          </w:tcPr>
          <w:p w14:paraId="1B631AA9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440278A5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2DDB3513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4D8FD94B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228FDF59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  <w:p w14:paraId="04782FA7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2A9FBD8A" w14:textId="77777777" w:rsidTr="007E4227">
        <w:trPr>
          <w:jc w:val="center"/>
        </w:trPr>
        <w:tc>
          <w:tcPr>
            <w:tcW w:w="709" w:type="dxa"/>
          </w:tcPr>
          <w:p w14:paraId="60E2C58F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76C1E1ED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 w:rsidRPr="00DB1DCE">
              <w:rPr>
                <w:rFonts w:asciiTheme="minorHAnsi" w:hAnsiTheme="minorHAnsi" w:cstheme="minorHAnsi"/>
                <w:sz w:val="20"/>
              </w:rPr>
              <w:t>Mąka tortowa  1 kg</w:t>
            </w:r>
          </w:p>
        </w:tc>
        <w:tc>
          <w:tcPr>
            <w:tcW w:w="851" w:type="dxa"/>
            <w:vAlign w:val="center"/>
          </w:tcPr>
          <w:p w14:paraId="07053F48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DB1DCE">
              <w:rPr>
                <w:rFonts w:asciiTheme="minorHAnsi" w:hAnsiTheme="minorHAnsi" w:cstheme="minorHAnsi"/>
                <w:sz w:val="20"/>
              </w:rPr>
              <w:t>Kg</w:t>
            </w:r>
          </w:p>
        </w:tc>
        <w:tc>
          <w:tcPr>
            <w:tcW w:w="850" w:type="dxa"/>
            <w:vAlign w:val="center"/>
          </w:tcPr>
          <w:p w14:paraId="6F595C22" w14:textId="77777777" w:rsidR="008F0FB2" w:rsidRPr="00DB1DCE" w:rsidRDefault="00E13830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6</w:t>
            </w:r>
            <w:r w:rsidR="00BB5D97">
              <w:rPr>
                <w:rFonts w:asciiTheme="minorHAnsi" w:hAnsiTheme="minorHAnsi" w:cstheme="minorHAnsi"/>
                <w:sz w:val="20"/>
              </w:rPr>
              <w:t>00</w:t>
            </w:r>
          </w:p>
        </w:tc>
        <w:tc>
          <w:tcPr>
            <w:tcW w:w="993" w:type="dxa"/>
          </w:tcPr>
          <w:p w14:paraId="52308048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29B634C8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4E13A257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6247BA98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74CE54FF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3E3D52B8" w14:textId="77777777" w:rsidTr="007E4227">
        <w:trPr>
          <w:jc w:val="center"/>
        </w:trPr>
        <w:tc>
          <w:tcPr>
            <w:tcW w:w="709" w:type="dxa"/>
          </w:tcPr>
          <w:p w14:paraId="4D371732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5581BE9E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 w:rsidRPr="00DB1DCE">
              <w:rPr>
                <w:rFonts w:asciiTheme="minorHAnsi" w:hAnsiTheme="minorHAnsi" w:cstheme="minorHAnsi"/>
                <w:sz w:val="20"/>
              </w:rPr>
              <w:t>Makaron Lubella  2 kg</w:t>
            </w:r>
          </w:p>
        </w:tc>
        <w:tc>
          <w:tcPr>
            <w:tcW w:w="851" w:type="dxa"/>
            <w:vAlign w:val="center"/>
          </w:tcPr>
          <w:p w14:paraId="6D7A8AFD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DB1DCE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1132F2B7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</w:p>
        </w:tc>
        <w:tc>
          <w:tcPr>
            <w:tcW w:w="993" w:type="dxa"/>
          </w:tcPr>
          <w:p w14:paraId="6A96120C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1A3F3FB6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077BEB6F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3803AB49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7FCEDE91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69539A03" w14:textId="77777777" w:rsidTr="007E4227">
        <w:trPr>
          <w:jc w:val="center"/>
        </w:trPr>
        <w:tc>
          <w:tcPr>
            <w:tcW w:w="709" w:type="dxa"/>
          </w:tcPr>
          <w:p w14:paraId="519B2200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47744CF1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 w:rsidRPr="00DB1DCE">
              <w:rPr>
                <w:rFonts w:asciiTheme="minorHAnsi" w:hAnsiTheme="minorHAnsi" w:cstheme="minorHAnsi"/>
                <w:sz w:val="20"/>
              </w:rPr>
              <w:t>Makaron 5 Kg</w:t>
            </w:r>
          </w:p>
        </w:tc>
        <w:tc>
          <w:tcPr>
            <w:tcW w:w="851" w:type="dxa"/>
            <w:vAlign w:val="center"/>
          </w:tcPr>
          <w:p w14:paraId="53B88574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DB1DCE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68E48D0D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40</w:t>
            </w:r>
          </w:p>
        </w:tc>
        <w:tc>
          <w:tcPr>
            <w:tcW w:w="993" w:type="dxa"/>
          </w:tcPr>
          <w:p w14:paraId="23042ABA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71E7F6D6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6AF564B4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63253C0F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267DF03B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  <w:p w14:paraId="4875C6AC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3668EC37" w14:textId="77777777" w:rsidTr="007E4227">
        <w:trPr>
          <w:jc w:val="center"/>
        </w:trPr>
        <w:tc>
          <w:tcPr>
            <w:tcW w:w="709" w:type="dxa"/>
          </w:tcPr>
          <w:p w14:paraId="474843A6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3A5819FC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Makaron Lubella spaghetti  1 kg</w:t>
            </w:r>
          </w:p>
        </w:tc>
        <w:tc>
          <w:tcPr>
            <w:tcW w:w="851" w:type="dxa"/>
            <w:vAlign w:val="center"/>
          </w:tcPr>
          <w:p w14:paraId="60E9BADA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01B22307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</w:p>
        </w:tc>
        <w:tc>
          <w:tcPr>
            <w:tcW w:w="993" w:type="dxa"/>
          </w:tcPr>
          <w:p w14:paraId="29F67140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  <w:p w14:paraId="6E637672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78C3EE38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0F96CF76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27A191C0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7C6128D8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176CE36E" w14:textId="77777777" w:rsidTr="007E4227">
        <w:trPr>
          <w:jc w:val="center"/>
        </w:trPr>
        <w:tc>
          <w:tcPr>
            <w:tcW w:w="709" w:type="dxa"/>
          </w:tcPr>
          <w:p w14:paraId="723ADCA9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573021B3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Makaron 3 kg. Lubella</w:t>
            </w:r>
          </w:p>
        </w:tc>
        <w:tc>
          <w:tcPr>
            <w:tcW w:w="851" w:type="dxa"/>
            <w:vAlign w:val="center"/>
          </w:tcPr>
          <w:p w14:paraId="6C89B5DA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7A1266A0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65</w:t>
            </w:r>
          </w:p>
        </w:tc>
        <w:tc>
          <w:tcPr>
            <w:tcW w:w="993" w:type="dxa"/>
          </w:tcPr>
          <w:p w14:paraId="2EF800D6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7B44DD31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1BE69DA2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793A1B00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452AD652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0DE01807" w14:textId="77777777" w:rsidTr="007E4227">
        <w:trPr>
          <w:jc w:val="center"/>
        </w:trPr>
        <w:tc>
          <w:tcPr>
            <w:tcW w:w="709" w:type="dxa"/>
          </w:tcPr>
          <w:p w14:paraId="475DAC0E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6F9E7EA8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Kasza jęczmienna średnia  0,50 kg.</w:t>
            </w:r>
          </w:p>
        </w:tc>
        <w:tc>
          <w:tcPr>
            <w:tcW w:w="851" w:type="dxa"/>
            <w:vAlign w:val="center"/>
          </w:tcPr>
          <w:p w14:paraId="2E6DF09D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4AB47AFF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</w:p>
        </w:tc>
        <w:tc>
          <w:tcPr>
            <w:tcW w:w="993" w:type="dxa"/>
          </w:tcPr>
          <w:p w14:paraId="08DF58D0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7B5EE4AC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027794C5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40930DD4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648643B3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5FF5219E" w14:textId="77777777" w:rsidTr="007E4227">
        <w:trPr>
          <w:jc w:val="center"/>
        </w:trPr>
        <w:tc>
          <w:tcPr>
            <w:tcW w:w="709" w:type="dxa"/>
          </w:tcPr>
          <w:p w14:paraId="69066A88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3631C0C5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Kasza jęczmienna 5 kg.</w:t>
            </w:r>
          </w:p>
        </w:tc>
        <w:tc>
          <w:tcPr>
            <w:tcW w:w="851" w:type="dxa"/>
            <w:vAlign w:val="center"/>
          </w:tcPr>
          <w:p w14:paraId="2DBD057B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47881733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60</w:t>
            </w:r>
          </w:p>
        </w:tc>
        <w:tc>
          <w:tcPr>
            <w:tcW w:w="993" w:type="dxa"/>
          </w:tcPr>
          <w:p w14:paraId="4AEEDF5C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48FBB279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7AFAB4EE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7EFBFAA7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23CBE3F6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0BD5248C" w14:textId="77777777" w:rsidTr="007E4227">
        <w:trPr>
          <w:jc w:val="center"/>
        </w:trPr>
        <w:tc>
          <w:tcPr>
            <w:tcW w:w="709" w:type="dxa"/>
          </w:tcPr>
          <w:p w14:paraId="5A178EA7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54C877DB" w14:textId="77777777" w:rsidR="008F0FB2" w:rsidRPr="00DB1DCE" w:rsidRDefault="008F0FB2" w:rsidP="000F4704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Kasza jęczmienna 3 kg.</w:t>
            </w:r>
          </w:p>
        </w:tc>
        <w:tc>
          <w:tcPr>
            <w:tcW w:w="851" w:type="dxa"/>
            <w:vAlign w:val="center"/>
          </w:tcPr>
          <w:p w14:paraId="29AAE892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1CA904FB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150</w:t>
            </w:r>
          </w:p>
        </w:tc>
        <w:tc>
          <w:tcPr>
            <w:tcW w:w="993" w:type="dxa"/>
          </w:tcPr>
          <w:p w14:paraId="1B30BFCB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383A8179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3785D7AC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24AFBDB9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050E2CB1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099E178F" w14:textId="77777777" w:rsidTr="007E4227">
        <w:trPr>
          <w:jc w:val="center"/>
        </w:trPr>
        <w:tc>
          <w:tcPr>
            <w:tcW w:w="709" w:type="dxa"/>
          </w:tcPr>
          <w:p w14:paraId="0AE7C2B7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78258E44" w14:textId="77777777" w:rsidR="008F0FB2" w:rsidRPr="00DB1DCE" w:rsidRDefault="008F0FB2" w:rsidP="000F4704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Kasza bulgur z Vermicelli 3 kg.</w:t>
            </w:r>
          </w:p>
        </w:tc>
        <w:tc>
          <w:tcPr>
            <w:tcW w:w="851" w:type="dxa"/>
            <w:vAlign w:val="center"/>
          </w:tcPr>
          <w:p w14:paraId="53CFB1DA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61E6C871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40</w:t>
            </w:r>
          </w:p>
        </w:tc>
        <w:tc>
          <w:tcPr>
            <w:tcW w:w="993" w:type="dxa"/>
          </w:tcPr>
          <w:p w14:paraId="6DA4857E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5BA228EF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770943E5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397E97AF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488DF934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49028708" w14:textId="77777777" w:rsidTr="007E4227">
        <w:trPr>
          <w:jc w:val="center"/>
        </w:trPr>
        <w:tc>
          <w:tcPr>
            <w:tcW w:w="709" w:type="dxa"/>
          </w:tcPr>
          <w:p w14:paraId="10FA905C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7780D0DE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Pieprz ziołowy Prymat 600g</w:t>
            </w:r>
          </w:p>
        </w:tc>
        <w:tc>
          <w:tcPr>
            <w:tcW w:w="851" w:type="dxa"/>
            <w:vAlign w:val="center"/>
          </w:tcPr>
          <w:p w14:paraId="23D9BE60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736927BD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40</w:t>
            </w:r>
          </w:p>
        </w:tc>
        <w:tc>
          <w:tcPr>
            <w:tcW w:w="993" w:type="dxa"/>
          </w:tcPr>
          <w:p w14:paraId="242666B6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703F2111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40E477EC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17D95E32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08FF6641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4B456CCD" w14:textId="77777777" w:rsidTr="007E4227">
        <w:trPr>
          <w:jc w:val="center"/>
        </w:trPr>
        <w:tc>
          <w:tcPr>
            <w:tcW w:w="709" w:type="dxa"/>
          </w:tcPr>
          <w:p w14:paraId="01031953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6EEF2957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Olej uniwersalny 1l. Kujawski</w:t>
            </w:r>
          </w:p>
        </w:tc>
        <w:tc>
          <w:tcPr>
            <w:tcW w:w="851" w:type="dxa"/>
            <w:vAlign w:val="center"/>
          </w:tcPr>
          <w:p w14:paraId="6811E48B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11798A21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50</w:t>
            </w:r>
          </w:p>
        </w:tc>
        <w:tc>
          <w:tcPr>
            <w:tcW w:w="993" w:type="dxa"/>
          </w:tcPr>
          <w:p w14:paraId="7EB4E176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7C3A6506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67428C71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7F12AF3A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0AD93EA8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54FEEF9D" w14:textId="77777777" w:rsidTr="007E4227">
        <w:trPr>
          <w:jc w:val="center"/>
        </w:trPr>
        <w:tc>
          <w:tcPr>
            <w:tcW w:w="709" w:type="dxa"/>
          </w:tcPr>
          <w:p w14:paraId="416BD009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6018C1C2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Olej uniwersalny 3l. Marlibo</w:t>
            </w:r>
          </w:p>
        </w:tc>
        <w:tc>
          <w:tcPr>
            <w:tcW w:w="851" w:type="dxa"/>
            <w:vAlign w:val="center"/>
          </w:tcPr>
          <w:p w14:paraId="30CE1D2C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6E41F7D3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</w:p>
        </w:tc>
        <w:tc>
          <w:tcPr>
            <w:tcW w:w="993" w:type="dxa"/>
          </w:tcPr>
          <w:p w14:paraId="73CD477F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253CB811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256E316E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0F6B06DB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17F2B463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55C47041" w14:textId="77777777" w:rsidTr="007E4227">
        <w:trPr>
          <w:jc w:val="center"/>
        </w:trPr>
        <w:tc>
          <w:tcPr>
            <w:tcW w:w="709" w:type="dxa"/>
          </w:tcPr>
          <w:p w14:paraId="533B35F9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2192666E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Olej uniwersalny Marlibo 5l.</w:t>
            </w:r>
          </w:p>
        </w:tc>
        <w:tc>
          <w:tcPr>
            <w:tcW w:w="851" w:type="dxa"/>
            <w:vAlign w:val="center"/>
          </w:tcPr>
          <w:p w14:paraId="08703CB1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54D504A7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40</w:t>
            </w:r>
          </w:p>
        </w:tc>
        <w:tc>
          <w:tcPr>
            <w:tcW w:w="993" w:type="dxa"/>
          </w:tcPr>
          <w:p w14:paraId="0B2056E9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72B2CCC2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50661D72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788478B3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0D176683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2BADEDD1" w14:textId="77777777" w:rsidTr="007E4227">
        <w:trPr>
          <w:jc w:val="center"/>
        </w:trPr>
        <w:tc>
          <w:tcPr>
            <w:tcW w:w="709" w:type="dxa"/>
          </w:tcPr>
          <w:p w14:paraId="6C133E15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3941AEFB" w14:textId="77777777" w:rsidR="008F0FB2" w:rsidRPr="00DB1DCE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Koncentrat pomidorowy 4550 kg. Złoty Bażant</w:t>
            </w:r>
          </w:p>
        </w:tc>
        <w:tc>
          <w:tcPr>
            <w:tcW w:w="851" w:type="dxa"/>
            <w:vAlign w:val="center"/>
          </w:tcPr>
          <w:p w14:paraId="27E296B2" w14:textId="77777777" w:rsidR="008F0FB2" w:rsidRPr="00DB1DCE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3ABBF764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20</w:t>
            </w:r>
          </w:p>
        </w:tc>
        <w:tc>
          <w:tcPr>
            <w:tcW w:w="993" w:type="dxa"/>
          </w:tcPr>
          <w:p w14:paraId="580E912A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41E3F04B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608646A2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1A50A971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23811FCE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8F0FB2" w:rsidRPr="00C6693E" w14:paraId="20CAB36C" w14:textId="77777777" w:rsidTr="007E4227">
        <w:trPr>
          <w:jc w:val="center"/>
        </w:trPr>
        <w:tc>
          <w:tcPr>
            <w:tcW w:w="709" w:type="dxa"/>
          </w:tcPr>
          <w:p w14:paraId="4A892572" w14:textId="77777777" w:rsidR="008F0FB2" w:rsidRPr="00907966" w:rsidRDefault="008F0FB2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0A6E5AF0" w14:textId="77777777" w:rsidR="008F0FB2" w:rsidRDefault="008F0FB2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Majonez Mosso Napoleoński 0,900 g</w:t>
            </w:r>
          </w:p>
        </w:tc>
        <w:tc>
          <w:tcPr>
            <w:tcW w:w="851" w:type="dxa"/>
            <w:vAlign w:val="center"/>
          </w:tcPr>
          <w:p w14:paraId="46A35878" w14:textId="77777777" w:rsidR="008F0FB2" w:rsidRDefault="008F0FB2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0385BEAD" w14:textId="77777777" w:rsidR="008F0FB2" w:rsidRPr="00DB1DCE" w:rsidRDefault="00BB5D97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300</w:t>
            </w:r>
          </w:p>
        </w:tc>
        <w:tc>
          <w:tcPr>
            <w:tcW w:w="993" w:type="dxa"/>
          </w:tcPr>
          <w:p w14:paraId="3CF0A679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772F4F90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6D0C3ED2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09D2F3B5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7CDC0C24" w14:textId="77777777" w:rsidR="008F0FB2" w:rsidRPr="00DB1DCE" w:rsidRDefault="008F0FB2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577551" w:rsidRPr="00C6693E" w14:paraId="0BF45571" w14:textId="77777777" w:rsidTr="007E4227">
        <w:trPr>
          <w:jc w:val="center"/>
        </w:trPr>
        <w:tc>
          <w:tcPr>
            <w:tcW w:w="709" w:type="dxa"/>
          </w:tcPr>
          <w:p w14:paraId="1B51F0E8" w14:textId="77777777" w:rsidR="00577551" w:rsidRPr="00907966" w:rsidRDefault="00577551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3193B060" w14:textId="77777777" w:rsidR="00577551" w:rsidRDefault="00577551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Przyprawa do kurczaka (typu Prymat) 600g </w:t>
            </w:r>
          </w:p>
        </w:tc>
        <w:tc>
          <w:tcPr>
            <w:tcW w:w="851" w:type="dxa"/>
            <w:vAlign w:val="center"/>
          </w:tcPr>
          <w:p w14:paraId="09E22048" w14:textId="77777777" w:rsidR="00577551" w:rsidRDefault="006A3484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42FD0F9F" w14:textId="77777777" w:rsidR="00577551" w:rsidRDefault="006A3484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24</w:t>
            </w:r>
          </w:p>
        </w:tc>
        <w:tc>
          <w:tcPr>
            <w:tcW w:w="993" w:type="dxa"/>
          </w:tcPr>
          <w:p w14:paraId="014D19B6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05E01185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000CC9DA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05A86774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28958AA3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577551" w:rsidRPr="00C6693E" w14:paraId="1E7CC7E7" w14:textId="77777777" w:rsidTr="007E4227">
        <w:trPr>
          <w:jc w:val="center"/>
        </w:trPr>
        <w:tc>
          <w:tcPr>
            <w:tcW w:w="709" w:type="dxa"/>
          </w:tcPr>
          <w:p w14:paraId="377E7B9F" w14:textId="77777777" w:rsidR="00577551" w:rsidRPr="00907966" w:rsidRDefault="00577551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0A59615D" w14:textId="77777777" w:rsidR="00577551" w:rsidRDefault="00EC3995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Przyprawa do mięsa </w:t>
            </w:r>
            <w:r w:rsidR="006A3484">
              <w:rPr>
                <w:rFonts w:asciiTheme="minorHAnsi" w:hAnsiTheme="minorHAnsi" w:cstheme="minorHAnsi"/>
                <w:sz w:val="20"/>
              </w:rPr>
              <w:t>mielonego (typu Prymat) 600g</w:t>
            </w:r>
          </w:p>
        </w:tc>
        <w:tc>
          <w:tcPr>
            <w:tcW w:w="851" w:type="dxa"/>
            <w:vAlign w:val="center"/>
          </w:tcPr>
          <w:p w14:paraId="21F8D972" w14:textId="77777777" w:rsidR="00577551" w:rsidRDefault="006A3484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62BAA7C7" w14:textId="77777777" w:rsidR="00577551" w:rsidRDefault="006A3484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24</w:t>
            </w:r>
          </w:p>
        </w:tc>
        <w:tc>
          <w:tcPr>
            <w:tcW w:w="993" w:type="dxa"/>
          </w:tcPr>
          <w:p w14:paraId="2DC3746E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3E567275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1571CBD2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49A4FE8C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59C610BB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577551" w:rsidRPr="00C6693E" w14:paraId="7212993A" w14:textId="77777777" w:rsidTr="007E4227">
        <w:trPr>
          <w:jc w:val="center"/>
        </w:trPr>
        <w:tc>
          <w:tcPr>
            <w:tcW w:w="709" w:type="dxa"/>
          </w:tcPr>
          <w:p w14:paraId="340DA6F6" w14:textId="77777777" w:rsidR="00577551" w:rsidRPr="00907966" w:rsidRDefault="00577551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0ACAEE22" w14:textId="77777777" w:rsidR="00577551" w:rsidRDefault="006A3484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Majeranek suszony 500g</w:t>
            </w:r>
          </w:p>
        </w:tc>
        <w:tc>
          <w:tcPr>
            <w:tcW w:w="851" w:type="dxa"/>
            <w:vAlign w:val="center"/>
          </w:tcPr>
          <w:p w14:paraId="261E3BC3" w14:textId="77777777" w:rsidR="00577551" w:rsidRDefault="006A3484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70E75E29" w14:textId="77777777" w:rsidR="00577551" w:rsidRDefault="006A3484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24</w:t>
            </w:r>
          </w:p>
        </w:tc>
        <w:tc>
          <w:tcPr>
            <w:tcW w:w="993" w:type="dxa"/>
          </w:tcPr>
          <w:p w14:paraId="77143F2E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5EC8C451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572033F6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09764AB9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1A1D5355" w14:textId="77777777" w:rsidR="00577551" w:rsidRPr="00DB1DCE" w:rsidRDefault="00577551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13830" w:rsidRPr="00C6693E" w14:paraId="725E7163" w14:textId="77777777" w:rsidTr="007E4227">
        <w:trPr>
          <w:jc w:val="center"/>
        </w:trPr>
        <w:tc>
          <w:tcPr>
            <w:tcW w:w="709" w:type="dxa"/>
          </w:tcPr>
          <w:p w14:paraId="4E8D2C7F" w14:textId="77777777" w:rsidR="00E13830" w:rsidRPr="00907966" w:rsidRDefault="00E13830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18F0E9AB" w14:textId="77777777" w:rsidR="00E13830" w:rsidRDefault="00E13830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Groszek konserwowy 400g</w:t>
            </w:r>
          </w:p>
        </w:tc>
        <w:tc>
          <w:tcPr>
            <w:tcW w:w="851" w:type="dxa"/>
            <w:vAlign w:val="center"/>
          </w:tcPr>
          <w:p w14:paraId="6D40FD51" w14:textId="77777777" w:rsidR="00E13830" w:rsidRDefault="00E13830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7142EF1B" w14:textId="77777777" w:rsidR="00E13830" w:rsidRDefault="00E13830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85</w:t>
            </w:r>
          </w:p>
        </w:tc>
        <w:tc>
          <w:tcPr>
            <w:tcW w:w="993" w:type="dxa"/>
          </w:tcPr>
          <w:p w14:paraId="2FDBC131" w14:textId="77777777" w:rsidR="00E13830" w:rsidRPr="00DB1DCE" w:rsidRDefault="00E13830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1C8F3B50" w14:textId="77777777" w:rsidR="00E13830" w:rsidRPr="00DB1DCE" w:rsidRDefault="00E13830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3DE31C9E" w14:textId="77777777" w:rsidR="00E13830" w:rsidRPr="00DB1DCE" w:rsidRDefault="00E13830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4CCDA7D9" w14:textId="77777777" w:rsidR="00E13830" w:rsidRPr="00DB1DCE" w:rsidRDefault="00E13830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08AD107E" w14:textId="77777777" w:rsidR="00E13830" w:rsidRPr="00DB1DCE" w:rsidRDefault="00E13830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13830" w:rsidRPr="00C6693E" w14:paraId="0F41354A" w14:textId="77777777" w:rsidTr="007E4227">
        <w:trPr>
          <w:jc w:val="center"/>
        </w:trPr>
        <w:tc>
          <w:tcPr>
            <w:tcW w:w="709" w:type="dxa"/>
          </w:tcPr>
          <w:p w14:paraId="2C30C4F9" w14:textId="77777777" w:rsidR="00E13830" w:rsidRPr="00907966" w:rsidRDefault="00E13830" w:rsidP="0090796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66014E69" w14:textId="77777777" w:rsidR="00E13830" w:rsidRDefault="00E13830" w:rsidP="00DB1DC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Kukurydza konserwowa 400 g</w:t>
            </w:r>
          </w:p>
        </w:tc>
        <w:tc>
          <w:tcPr>
            <w:tcW w:w="851" w:type="dxa"/>
            <w:vAlign w:val="center"/>
          </w:tcPr>
          <w:p w14:paraId="5B29F6B2" w14:textId="77777777" w:rsidR="00E13830" w:rsidRDefault="00E13830" w:rsidP="000F470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850" w:type="dxa"/>
            <w:vAlign w:val="center"/>
          </w:tcPr>
          <w:p w14:paraId="73EA01B9" w14:textId="77777777" w:rsidR="00E13830" w:rsidRDefault="00E13830" w:rsidP="00737B7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62</w:t>
            </w:r>
          </w:p>
        </w:tc>
        <w:tc>
          <w:tcPr>
            <w:tcW w:w="993" w:type="dxa"/>
          </w:tcPr>
          <w:p w14:paraId="73510818" w14:textId="77777777" w:rsidR="00E13830" w:rsidRPr="00DB1DCE" w:rsidRDefault="00E13830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</w:tcPr>
          <w:p w14:paraId="06B08485" w14:textId="77777777" w:rsidR="00E13830" w:rsidRPr="00DB1DCE" w:rsidRDefault="00E13830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6" w:type="dxa"/>
          </w:tcPr>
          <w:p w14:paraId="3CD8A946" w14:textId="77777777" w:rsidR="00E13830" w:rsidRPr="00DB1DCE" w:rsidRDefault="00E13830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1" w:type="dxa"/>
          </w:tcPr>
          <w:p w14:paraId="5EE2BCCB" w14:textId="77777777" w:rsidR="00E13830" w:rsidRPr="00DB1DCE" w:rsidRDefault="00E13830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23" w:type="dxa"/>
          </w:tcPr>
          <w:p w14:paraId="3B7193D5" w14:textId="77777777" w:rsidR="00E13830" w:rsidRPr="00DB1DCE" w:rsidRDefault="00E13830" w:rsidP="00737B7F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3A6025E" w14:textId="77777777" w:rsidR="00DB1DCE" w:rsidRPr="00C6693E" w:rsidRDefault="00DB1DCE" w:rsidP="00DB1DCE">
      <w:pPr>
        <w:rPr>
          <w:b/>
          <w:szCs w:val="28"/>
        </w:rPr>
      </w:pP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  <w:t>↓</w:t>
      </w:r>
      <w:r w:rsidRPr="00C6693E">
        <w:rPr>
          <w:b/>
          <w:szCs w:val="28"/>
        </w:rPr>
        <w:tab/>
      </w:r>
    </w:p>
    <w:tbl>
      <w:tblPr>
        <w:tblpPr w:leftFromText="141" w:rightFromText="141" w:vertAnchor="text" w:horzAnchor="page" w:tblpX="8974" w:tblpY="193"/>
        <w:tblW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</w:tblGrid>
      <w:tr w:rsidR="00DB1DCE" w:rsidRPr="00C6693E" w14:paraId="2E38C13B" w14:textId="77777777" w:rsidTr="00737B7F">
        <w:trPr>
          <w:trHeight w:val="584"/>
        </w:trPr>
        <w:tc>
          <w:tcPr>
            <w:tcW w:w="2235" w:type="dxa"/>
          </w:tcPr>
          <w:p w14:paraId="22B5A99D" w14:textId="77777777" w:rsidR="00DB1DCE" w:rsidRPr="00C6693E" w:rsidRDefault="00DB1DCE" w:rsidP="00737B7F">
            <w:pPr>
              <w:rPr>
                <w:szCs w:val="28"/>
              </w:rPr>
            </w:pPr>
          </w:p>
        </w:tc>
      </w:tr>
    </w:tbl>
    <w:p w14:paraId="5259BC10" w14:textId="20DBE2AE" w:rsidR="00DB1DCE" w:rsidRPr="000C755F" w:rsidRDefault="00EF3353" w:rsidP="00DB1DCE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148ED5" wp14:editId="765B1FB2">
                <wp:simplePos x="0" y="0"/>
                <wp:positionH relativeFrom="column">
                  <wp:posOffset>-121920</wp:posOffset>
                </wp:positionH>
                <wp:positionV relativeFrom="paragraph">
                  <wp:posOffset>95250</wp:posOffset>
                </wp:positionV>
                <wp:extent cx="2750820" cy="398145"/>
                <wp:effectExtent l="0" t="0" r="0" b="190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820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08554" w14:textId="77777777" w:rsidR="00DB1DCE" w:rsidRDefault="00DB1DCE" w:rsidP="00DB1DCE">
                            <w:r w:rsidRPr="00BB538A">
                              <w:rPr>
                                <w:sz w:val="22"/>
                                <w:szCs w:val="22"/>
                              </w:rPr>
                              <w:t>OGÓŁEM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B538A">
                              <w:rPr>
                                <w:sz w:val="22"/>
                                <w:szCs w:val="22"/>
                              </w:rPr>
                              <w:t>WARTOŚĆ OFERTY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148ED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9.6pt;margin-top:7.5pt;width:216.6pt;height:3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">
                <v:textbox>
                  <w:txbxContent>
                    <w:p w14:paraId="54508554" w14:textId="77777777" w:rsidR="00DB1DCE" w:rsidRDefault="00DB1DCE" w:rsidP="00DB1DCE">
                      <w:r w:rsidRPr="00BB538A">
                        <w:rPr>
                          <w:sz w:val="22"/>
                          <w:szCs w:val="22"/>
                        </w:rPr>
                        <w:t>OGÓŁEM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BB538A">
                        <w:rPr>
                          <w:sz w:val="22"/>
                          <w:szCs w:val="22"/>
                        </w:rPr>
                        <w:t>WARTOŚĆ OFERTY</w:t>
                      </w:r>
                    </w:p>
                  </w:txbxContent>
                </v:textbox>
              </v:shape>
            </w:pict>
          </mc:Fallback>
        </mc:AlternateContent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  <w:t>`</w:t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  <w:t>→</w:t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  <w:r w:rsidR="00DB1DCE" w:rsidRPr="000C755F">
        <w:rPr>
          <w:sz w:val="24"/>
          <w:szCs w:val="24"/>
        </w:rPr>
        <w:tab/>
      </w:r>
    </w:p>
    <w:p w14:paraId="5790A487" w14:textId="77777777" w:rsidR="00DB1DCE" w:rsidRPr="000C755F" w:rsidRDefault="00DB1DCE" w:rsidP="00DB1DCE">
      <w:pPr>
        <w:rPr>
          <w:sz w:val="24"/>
          <w:szCs w:val="24"/>
        </w:rPr>
      </w:pPr>
      <w:r w:rsidRPr="000C755F">
        <w:rPr>
          <w:sz w:val="24"/>
          <w:szCs w:val="24"/>
        </w:rPr>
        <w:tab/>
      </w:r>
      <w:r w:rsidRPr="000C755F">
        <w:rPr>
          <w:sz w:val="24"/>
          <w:szCs w:val="24"/>
        </w:rPr>
        <w:tab/>
      </w:r>
      <w:r w:rsidRPr="000C755F">
        <w:rPr>
          <w:sz w:val="24"/>
          <w:szCs w:val="24"/>
        </w:rPr>
        <w:tab/>
      </w:r>
      <w:r w:rsidRPr="000C755F">
        <w:rPr>
          <w:sz w:val="24"/>
          <w:szCs w:val="24"/>
        </w:rPr>
        <w:tab/>
      </w:r>
    </w:p>
    <w:p w14:paraId="6304AC67" w14:textId="77777777" w:rsidR="00DB1DCE" w:rsidRDefault="00DB1DCE" w:rsidP="00DB1DCE">
      <w:pPr>
        <w:rPr>
          <w:sz w:val="24"/>
          <w:szCs w:val="24"/>
        </w:rPr>
      </w:pPr>
    </w:p>
    <w:p w14:paraId="4556D1B2" w14:textId="77777777" w:rsidR="00DB1DCE" w:rsidRPr="000C755F" w:rsidRDefault="00DB1DCE" w:rsidP="00DB1DCE">
      <w:pPr>
        <w:rPr>
          <w:sz w:val="24"/>
          <w:szCs w:val="24"/>
        </w:rPr>
      </w:pPr>
    </w:p>
    <w:p w14:paraId="2EB7712F" w14:textId="77777777" w:rsidR="00DB1DCE" w:rsidRPr="000C755F" w:rsidRDefault="00DB1DCE" w:rsidP="00DB1DCE">
      <w:pPr>
        <w:rPr>
          <w:sz w:val="24"/>
          <w:szCs w:val="24"/>
        </w:rPr>
      </w:pPr>
    </w:p>
    <w:p w14:paraId="4E7DD18B" w14:textId="77777777" w:rsidR="00DB1DCE" w:rsidRDefault="00DB1DCE" w:rsidP="00DB1DCE">
      <w:pPr>
        <w:rPr>
          <w:i/>
          <w:sz w:val="24"/>
        </w:rPr>
      </w:pPr>
      <w:r>
        <w:rPr>
          <w:i/>
          <w:sz w:val="24"/>
        </w:rPr>
        <w:t>Data:</w:t>
      </w:r>
      <w:r>
        <w:rPr>
          <w:i/>
          <w:sz w:val="24"/>
        </w:rPr>
        <w:tab/>
      </w:r>
      <w:r>
        <w:rPr>
          <w:i/>
          <w:sz w:val="24"/>
        </w:rPr>
        <w:tab/>
      </w:r>
      <w:r w:rsidR="007E4227">
        <w:rPr>
          <w:i/>
          <w:sz w:val="24"/>
        </w:rPr>
        <w:tab/>
      </w:r>
      <w:r w:rsidR="007E4227">
        <w:rPr>
          <w:i/>
          <w:sz w:val="24"/>
        </w:rPr>
        <w:tab/>
      </w:r>
      <w:r w:rsidR="007E4227">
        <w:rPr>
          <w:i/>
          <w:sz w:val="24"/>
        </w:rPr>
        <w:tab/>
      </w:r>
      <w:r w:rsidR="007E4227">
        <w:rPr>
          <w:i/>
          <w:sz w:val="24"/>
        </w:rPr>
        <w:tab/>
      </w:r>
      <w:r w:rsidR="007E4227">
        <w:rPr>
          <w:i/>
          <w:sz w:val="24"/>
        </w:rPr>
        <w:tab/>
      </w:r>
      <w:r w:rsidR="007E4227">
        <w:rPr>
          <w:i/>
          <w:sz w:val="24"/>
        </w:rPr>
        <w:tab/>
        <w:t>Podpis osoby upoważnionej:</w:t>
      </w:r>
    </w:p>
    <w:p w14:paraId="4BDCA78C" w14:textId="77777777" w:rsidR="00DB1DCE" w:rsidRDefault="00DB1DCE" w:rsidP="00DB1DCE">
      <w:pPr>
        <w:rPr>
          <w:i/>
          <w:sz w:val="24"/>
        </w:rPr>
      </w:pPr>
    </w:p>
    <w:sectPr w:rsidR="00DB1DCE" w:rsidSect="007E4227">
      <w:pgSz w:w="11906" w:h="16838"/>
      <w:pgMar w:top="1417" w:right="1417" w:bottom="1417" w:left="141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A783A"/>
    <w:multiLevelType w:val="hybridMultilevel"/>
    <w:tmpl w:val="1E24C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009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CE"/>
    <w:rsid w:val="00071E93"/>
    <w:rsid w:val="000A5172"/>
    <w:rsid w:val="000F4704"/>
    <w:rsid w:val="00100560"/>
    <w:rsid w:val="00103205"/>
    <w:rsid w:val="002C2612"/>
    <w:rsid w:val="003B6CDE"/>
    <w:rsid w:val="0057186D"/>
    <w:rsid w:val="00577551"/>
    <w:rsid w:val="005F2DE1"/>
    <w:rsid w:val="006A3484"/>
    <w:rsid w:val="007A1ECA"/>
    <w:rsid w:val="007E4227"/>
    <w:rsid w:val="007E7B8B"/>
    <w:rsid w:val="0085744C"/>
    <w:rsid w:val="008F0FB2"/>
    <w:rsid w:val="00907966"/>
    <w:rsid w:val="00925E11"/>
    <w:rsid w:val="009375E9"/>
    <w:rsid w:val="00A52353"/>
    <w:rsid w:val="00BB5D97"/>
    <w:rsid w:val="00C24BB4"/>
    <w:rsid w:val="00C2590F"/>
    <w:rsid w:val="00C52116"/>
    <w:rsid w:val="00C67CD4"/>
    <w:rsid w:val="00D92D13"/>
    <w:rsid w:val="00DB1DCE"/>
    <w:rsid w:val="00E13830"/>
    <w:rsid w:val="00EA26D6"/>
    <w:rsid w:val="00EC3995"/>
    <w:rsid w:val="00EF3353"/>
    <w:rsid w:val="00FE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38FED"/>
  <w15:docId w15:val="{65A63297-3250-4AE1-A1E2-647E9C9D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D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B1DCE"/>
    <w:pPr>
      <w:keepNext/>
      <w:outlineLvl w:val="0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1DCE"/>
    <w:rPr>
      <w:rFonts w:ascii="Times New Roman" w:eastAsia="Times New Roman" w:hAnsi="Times New Roman" w:cs="Times New Roman"/>
      <w:i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07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Intendent</dc:creator>
  <cp:keywords/>
  <dc:description/>
  <cp:lastModifiedBy>Wojciech Marzec</cp:lastModifiedBy>
  <cp:revision>2</cp:revision>
  <dcterms:created xsi:type="dcterms:W3CDTF">2025-06-09T17:21:00Z</dcterms:created>
  <dcterms:modified xsi:type="dcterms:W3CDTF">2025-06-09T17:21:00Z</dcterms:modified>
</cp:coreProperties>
</file>